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福建天甫电子材料有限公司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10089-2025-EnMS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2025-02-28 8:30:00上午至2025-02-28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福建天甫电子材料有限公司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