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福建天甫电子材料有限公司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2025年03月01日 上午至2025年03月03日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刘奕丰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