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昱匠自动化技术(唐山)有限公司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赵丽萍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李玉卿，郑颖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2025年03月11日 上午至2025年03月12日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董建新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