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南京新松自动化科技有限公司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2025-02-26 13:30:00上午至2025-02-27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