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南京新松自动化科技有限公司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上午至2025年03月01日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2025-02-26 13:30:00上午至2025-02-27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南京新松自动化科技有限公司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