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秦皇岛通远机电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玉卿，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7 8:00:00上午至2025-03-0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秦皇岛市山海关经济技术开发区船厂44-10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秦皇岛市山海关区石河镇孟家店工业园甲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8日 上午至2025年03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