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沧州蔚丰电气设备有限公司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91130922347891981N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沧州蔚丰电气设备有限公司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河北省沧州市青县马厂镇曾官屯村西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河北省沧州市青县马厂镇曾官屯村西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金属结构件（钢结构件及机箱机柜壳体）的加工，机械设备、金属材料、非金属矿及制品、化工产品（不含许可类化工产品）、水泥制品、建筑材料的销售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沧州蔚丰电气设备有限公司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河北省沧州市青县马厂镇曾官屯村西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河北省沧州市青县马厂镇曾官屯村西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金属结构件（钢结构件及机箱机柜壳体）的加工，机械设备、金属材料、非金属矿及制品、化工产品（不含许可类化工产品）、水泥制品、建筑材料的销售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