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10164-2024-2025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江特科技股份有限公司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2025年03月06日 下午至2025年03月07日 上午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