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10106-2025-EnMS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浙江艾罗网络能源技术股份有限公司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王宗收，孙洪艳，任泽华，李丽英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孙洪艳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2024-N0EnMS-1414779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任泽华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2024-N1EnMS-1059498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2.10,2.7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2025年03月05日 上午至2025年03月07日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浙江省杭州市桐庐县城南街道石珠路278 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浙江省杭州市桐庐县城南街道石珠路278 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