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佛山市金和成豆业加工有限公司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邝柏臣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吴灿华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2025年03月04日 上午至2025年03月06日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林喜坤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