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7D5F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818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DC54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DDA9B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佛山市金和成豆业加工有限公司</w:t>
            </w:r>
            <w:bookmarkEnd w:id="0"/>
          </w:p>
        </w:tc>
        <w:tc>
          <w:tcPr>
            <w:tcW w:w="1134" w:type="dxa"/>
            <w:vAlign w:val="center"/>
          </w:tcPr>
          <w:p w14:paraId="4E04B5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2A1BB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10118-2025-QF</w:t>
            </w:r>
            <w:bookmarkEnd w:id="1"/>
          </w:p>
        </w:tc>
      </w:tr>
      <w:tr w14:paraId="18F85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C16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EF403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佛山市南海区狮山镇松岗石碣南西村(土名“三角远”“飞鹅咀”)自编28号(住所申报)</w:t>
            </w:r>
            <w:bookmarkEnd w:id="2"/>
          </w:p>
        </w:tc>
      </w:tr>
      <w:tr w14:paraId="698C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B46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38126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佛山市南海区狮山镇松岗石碣南西村(土名“三角远”“飞鹅咀”)自编28号(住所申报)</w:t>
            </w:r>
            <w:bookmarkEnd w:id="3"/>
          </w:p>
        </w:tc>
      </w:tr>
      <w:tr w14:paraId="3CE7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642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6A3C2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林喜坤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438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3D274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13928689633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AE48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E2E90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0757-85552728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341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1C0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A588F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F:25,Q:25</w:t>
            </w:r>
            <w:bookmarkEnd w:id="7"/>
          </w:p>
        </w:tc>
      </w:tr>
      <w:tr w14:paraId="7657D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275B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70F2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0D6F4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26976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9B93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62422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3489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93449B">
            <w:pPr>
              <w:rPr>
                <w:sz w:val="21"/>
                <w:szCs w:val="21"/>
              </w:rPr>
            </w:pPr>
          </w:p>
        </w:tc>
      </w:tr>
      <w:tr w14:paraId="24A25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AB8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07C35D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2025-03-03 8:30:00上午至2025-03-03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028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E78525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5FB4D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87A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DA0C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4FCE8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4B6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6C1A4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3224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2BD0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832C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97DC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E7D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8D5F8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D939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4731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DD917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A84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44D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9812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DD2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FA59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09276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22000:2018,Q：GB/T19001-2016/ISO9001:2015</w:t>
            </w:r>
            <w:bookmarkEnd w:id="23"/>
          </w:p>
        </w:tc>
      </w:tr>
      <w:tr w14:paraId="19621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0CED6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E72D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E0C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A3662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5BAA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AB93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DF29D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62944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DB200F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BE50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2D78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8AA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F5CF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E0A3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</w:rPr>
              <w:t>位于佛山市南海区狮山镇松岗石碣南西村(土名“三角远”“飞鹅咀”)自编28号(住所申报)佛山市金和成豆业加工有限公司生产车间的粮食加工品（其他粮食加工品：谷物加工品：其他（脱皮豆）的生产）、初级农产品（豆类）的销售</w:t>
            </w:r>
          </w:p>
          <w:p w14:paraId="13550C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</w:t>
            </w:r>
            <w:bookmarkEnd w:id="24"/>
            <w:r>
              <w:rPr>
                <w:rFonts w:hint="eastAsia"/>
                <w:sz w:val="21"/>
                <w:szCs w:val="21"/>
              </w:rPr>
              <w:t>粮食加工品（其他粮食加工品：谷物加工品：其他（脱皮豆）的生产）、初级农产品（豆类）的销售</w:t>
            </w:r>
          </w:p>
        </w:tc>
      </w:tr>
      <w:tr w14:paraId="3F9E6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BBFD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559A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</w:rPr>
              <w:t>CIV-1 ;FI-2</w:t>
            </w:r>
          </w:p>
          <w:p w14:paraId="3B33BC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Q：03.06.01</w:t>
            </w:r>
            <w:bookmarkEnd w:id="25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29.07.01</w:t>
            </w:r>
          </w:p>
        </w:tc>
        <w:tc>
          <w:tcPr>
            <w:tcW w:w="1275" w:type="dxa"/>
            <w:gridSpan w:val="3"/>
            <w:vAlign w:val="center"/>
          </w:tcPr>
          <w:p w14:paraId="591F7B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25B8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99E5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EAC95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1B6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20EE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EEDD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0B6B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CBC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86F53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0953FA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0D011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80A18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5A7C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EEE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53E6B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5A64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474D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4C893E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2859C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6888B9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</w:tc>
        <w:tc>
          <w:tcPr>
            <w:tcW w:w="3826" w:type="dxa"/>
            <w:gridSpan w:val="9"/>
            <w:vAlign w:val="center"/>
          </w:tcPr>
          <w:p w14:paraId="3544F03B">
            <w:pPr>
              <w:tabs>
                <w:tab w:val="left" w:pos="0"/>
              </w:tabs>
              <w:ind w:firstLine="1050" w:firstLine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</w:rPr>
              <w:t>CIV-1 ;FI-2</w:t>
            </w:r>
          </w:p>
          <w:p w14:paraId="37E085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Q：03.06.01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29.07.01</w:t>
            </w:r>
          </w:p>
        </w:tc>
        <w:tc>
          <w:tcPr>
            <w:tcW w:w="1560" w:type="dxa"/>
            <w:gridSpan w:val="2"/>
            <w:vAlign w:val="center"/>
          </w:tcPr>
          <w:p w14:paraId="6B99FF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4EC3D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43E9B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80BDD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FD14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 w14:paraId="322BBE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FB508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2024-N1FSMS-2274308</w:t>
            </w:r>
          </w:p>
        </w:tc>
        <w:tc>
          <w:tcPr>
            <w:tcW w:w="3826" w:type="dxa"/>
            <w:gridSpan w:val="9"/>
            <w:vAlign w:val="center"/>
          </w:tcPr>
          <w:p w14:paraId="2A92180E">
            <w:pPr>
              <w:tabs>
                <w:tab w:val="left" w:pos="0"/>
              </w:tabs>
              <w:ind w:firstLine="1050" w:firstLineChars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</w:rPr>
              <w:t>CIV-1 ;FI-2</w:t>
            </w:r>
          </w:p>
          <w:p w14:paraId="00046C8D">
            <w:pPr>
              <w:jc w:val="center"/>
              <w:rPr>
                <w:sz w:val="21"/>
                <w:szCs w:val="21"/>
              </w:rPr>
            </w:pP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 w14:paraId="45EC5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 w14:paraId="20744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E8243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46992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7CF48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011D5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897EC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28"/>
          </w:p>
        </w:tc>
        <w:tc>
          <w:tcPr>
            <w:tcW w:w="5386" w:type="dxa"/>
            <w:gridSpan w:val="11"/>
          </w:tcPr>
          <w:p w14:paraId="540D70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34D79F">
            <w:pPr>
              <w:rPr>
                <w:sz w:val="21"/>
                <w:szCs w:val="21"/>
              </w:rPr>
            </w:pPr>
          </w:p>
          <w:p w14:paraId="558D9C3C">
            <w:pPr>
              <w:rPr>
                <w:sz w:val="21"/>
                <w:szCs w:val="21"/>
              </w:rPr>
            </w:pPr>
          </w:p>
          <w:p w14:paraId="284D08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E058B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8482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8D48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72DA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A50B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F43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6A8D9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289A7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109B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86C7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F5DB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FE6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7383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88B5E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43169A">
      <w:pPr>
        <w:pStyle w:val="2"/>
      </w:pPr>
    </w:p>
    <w:p w14:paraId="4C6C6F9F">
      <w:pPr>
        <w:pStyle w:val="2"/>
      </w:pPr>
    </w:p>
    <w:p w14:paraId="0878A21B">
      <w:pPr>
        <w:pStyle w:val="2"/>
      </w:pPr>
    </w:p>
    <w:p w14:paraId="59CCE2C9">
      <w:pPr>
        <w:pStyle w:val="2"/>
      </w:pPr>
    </w:p>
    <w:p w14:paraId="310E7571">
      <w:pPr>
        <w:pStyle w:val="2"/>
      </w:pPr>
    </w:p>
    <w:p w14:paraId="1E163327">
      <w:pPr>
        <w:pStyle w:val="2"/>
      </w:pPr>
    </w:p>
    <w:p w14:paraId="5ED7AB80">
      <w:pPr>
        <w:pStyle w:val="2"/>
      </w:pPr>
    </w:p>
    <w:p w14:paraId="45CF9D71">
      <w:pPr>
        <w:pStyle w:val="2"/>
      </w:pPr>
    </w:p>
    <w:p w14:paraId="5A5EAF82">
      <w:pPr>
        <w:pStyle w:val="2"/>
      </w:pPr>
    </w:p>
    <w:p w14:paraId="1755B88B">
      <w:pPr>
        <w:pStyle w:val="2"/>
      </w:pPr>
    </w:p>
    <w:p w14:paraId="4BD32D5E">
      <w:pPr>
        <w:pStyle w:val="2"/>
      </w:pPr>
    </w:p>
    <w:p w14:paraId="4462F8F3">
      <w:pPr>
        <w:pStyle w:val="2"/>
      </w:pPr>
    </w:p>
    <w:p w14:paraId="644E5050">
      <w:pPr>
        <w:pStyle w:val="2"/>
      </w:pPr>
    </w:p>
    <w:p w14:paraId="61563276">
      <w:pPr>
        <w:pStyle w:val="2"/>
      </w:pPr>
    </w:p>
    <w:p w14:paraId="3817C230">
      <w:pPr>
        <w:pStyle w:val="2"/>
      </w:pPr>
    </w:p>
    <w:p w14:paraId="7F62AFD2">
      <w:pPr>
        <w:pStyle w:val="2"/>
      </w:pPr>
    </w:p>
    <w:p w14:paraId="484C27A7">
      <w:pPr>
        <w:pStyle w:val="2"/>
      </w:pPr>
    </w:p>
    <w:p w14:paraId="5CEA7FE5">
      <w:pPr>
        <w:pStyle w:val="2"/>
      </w:pPr>
    </w:p>
    <w:p w14:paraId="177EF52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5E8CD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27D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99EB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39ADC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9635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696F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961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17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CC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8F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2A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D3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388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B5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51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55F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92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F9D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B9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C0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102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45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7C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9A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D9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9D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9E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299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E1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4C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993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D2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2AA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86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06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59D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62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17A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5D1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17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69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3E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D7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D1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6F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DC6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53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D99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A5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2D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E27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99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2D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4E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F5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2E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E0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D7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C2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46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AA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60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D54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CF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1E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76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26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F568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04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4B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C3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D3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4B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E7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66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B0E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47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27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F9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94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21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74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DE2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C0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9F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CC1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8E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A0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BA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22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F4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D0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68825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2EF48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DF4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FC9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4CC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0BE1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AC8DE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64B9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4A358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09949D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B245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83E0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BE77A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EE68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8E31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F1C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35F0C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9FCD9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C5A283C"/>
    <w:rsid w:val="728E0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1266</Words>
  <Characters>1548</Characters>
  <Lines>11</Lines>
  <Paragraphs>3</Paragraphs>
  <TotalTime>0</TotalTime>
  <ScaleCrop>false</ScaleCrop>
  <LinksUpToDate>false</LinksUpToDate>
  <CharactersWithSpaces>1596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2025-03-01T09:57:25Z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eyJoZGlkIjoiMWFlN2VhZDBjOWEzZjczNjkzMmIwOGRmYTY3MDZkZGYifQ==</vt:lpwstr>
  </property>
</Properties>
</file>