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1136-2021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1136-2021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