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6-2021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九菱电机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