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保定奥雄电力器材有限公司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20152-2024-EnMS-2025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上午至2025年03月02日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保定奥雄电力器材有限公司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