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保定奥雄电力器材有限公司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李丽英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赵艳敏，潘琳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2025年03月02日 上午至2025年03月02日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安双艳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