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宁波九菱电机有限公司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1453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