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广西珀源新材料有限公司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2025年03月01日 上午至2025年03月03日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苏光临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