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金寨策鑫商贸有限公司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金寨策鑫商贸有限公司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金寨现代产业园区安置一区14号楼112铺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237300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金寨现代产业园区安置一区14号楼112铺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237300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王仅萍</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18115761612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张策</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王仅萍</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初级农产品（蔬菜、畜禽肉）、预包装食品（含冷藏冷冻食品）配送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GI;GII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