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20154-2025-Q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南宁珀瑞轩成材料科技有限公司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91450123MA5NWG1R2F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南宁珀瑞轩成材料科技有限公司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广西壮族自治区南宁市隆安县城厢镇宝塔大道示范性农民工创业园A区标准厂房7栋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广西南宁市隆安县那桐镇富侨大道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塑料板的生产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南宁珀瑞轩成材料科技有限公司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广西壮族自治区南宁市隆安县城厢镇宝塔大道示范性农民工创业园A区标准厂房7栋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广西南宁市隆安县那桐镇富侨大道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塑料板的生产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