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20154-2025-Q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南宁珀瑞轩成材料科技有限公司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2025年02月28日 上午至2025年02月28日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广西壮族自治区南宁市隆安县城厢镇宝塔大道示范性农民工创业园A区标准厂房7栋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广西南宁市隆安县那桐镇富侨大道</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