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能为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68155081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能为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科技七路高新万达ONE1号楼15层15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科技七路高新万达ONE1号楼15层15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能为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科技七路高新万达ONE1号楼15层15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科技七路高新万达ONE1号楼15层15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