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陕西能为信息技术有限公司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2025-02-28 8:30:00上午至2025-02-28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