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陕西能为信息技术有限公司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2025-02-28 8:30:00上午至2025-02-28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陕西能为信息技术有限公司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