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西安祥能电子科技有限公司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2025-02-25 8:30:00下午至2025-02-25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