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西安祥能电子科技有限公司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王蓓蓓</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郭力，李宝花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2025-02-25 8:30:00下午至2025-02-25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陕西省西安市高新区科技路58号汇豪树中心3号楼1单元13层11306室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陕西省西安市高新区科技路58号汇豪树中心3号楼1单元13层11302-11303室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2025年02月26日 下午至2025年02月27日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