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祥能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22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高新区科技路58号汇豪树中心3号楼1单元13层11306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高新区科技路58号汇豪树中心3号楼1单元13层11302-11303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邵光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918850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918850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软件开发；智能无人飞行器销售和技术服务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