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祥能电子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22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2月26日 下午至2025年02月27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