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金寨策鑫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8日 上午至2020年07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