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华新绿云（集团）有限责任公司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陈芳，黄淑荣，王冰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2025-02-21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北京市密云区经济开发区水源西路25号院1号办公楼101-9</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北京市海淀区花园北路14号环星大厦B座一层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2025年03月04日 上午至2025年03月05日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