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上海建信项目管理有限公司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8:30:00上午至2025-02-24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上海市宝山区沪太路6397号1-2层F83区1003室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上海市徐汇区南宁路480号1号楼2层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