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美思特佳金属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25 13:30:00下午至2025-02-25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