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成都美思特佳金属制品有限公司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邓赋坚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2025-02-25 13:30:00下午至2025-02-25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四川省成都市经济技术开发区(龙泉驿区)经开区南三路117号11栋107号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四川省成都市经济技术开发区(龙泉驿区)经开区南三路117号11栋107号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下午至2025年03月03日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