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成都美思特佳金属制品有限公司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2025年02月27日 下午至2025年03月03日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