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四川省徳蚨酒店用品有限公司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20169-2025-QEO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2025年02月26日 上午至2025年02月28日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2025-02-25 8:30:00上午至2025-02-25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四川省徳蚨酒店用品有限公司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