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文安县优联特电缆桥架有限公司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2025-02-24 13:30:00下午至2025-02-24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