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文安县优联特电缆桥架有限公司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2025年02月27日 下午至2025年03月01日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2025-02-24 13:30:00下午至2025-02-24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文安县优联特电缆桥架有限公司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