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文安县优联特电缆桥架有限公司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下午至2025年03月01日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王沛沛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