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冠营包装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06日 上午至2020年07月0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