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广州维脉电子科技有限公司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2025-02-26 8:30:00上午至2025-02-26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常兴玲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