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广州维脉电子科技有限公司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常兴玲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2025年02月27日 上午至2025年03月01日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秦德昌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