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10012-2024-QEO-2025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双盛交通科技有限公司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911311026665840733</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双盛交通科技有限公司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河北省衡水市桃城区武家庄双盛大街1号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河北省衡水市桃城区武家庄双盛大街1号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Q：桥梁伸缩装置、资质范围内的公路桥梁橡胶支座的生产和技术服务</w:t>
            </w:r>
          </w:p>
          <w:p w:rsidR="00114DAF">
            <w:pPr>
              <w:snapToGrid w:val="0"/>
              <w:spacing w:line="0" w:lineRule="atLeast"/>
              <w:jc w:val="left"/>
              <w:rPr>
                <w:sz w:val="21"/>
                <w:szCs w:val="21"/>
                <w:lang w:val="en-GB"/>
              </w:rPr>
            </w:pPr>
            <w:r>
              <w:rPr>
                <w:sz w:val="21"/>
                <w:szCs w:val="21"/>
                <w:lang w:val="en-GB"/>
              </w:rPr>
              <w:t>E：桥梁伸缩装置、资质范围内的公路桥梁橡胶支座的生产和技术服务所涉及场所的相关环境管理活动</w:t>
            </w:r>
          </w:p>
          <w:p w:rsidR="00114DAF">
            <w:pPr>
              <w:snapToGrid w:val="0"/>
              <w:spacing w:line="0" w:lineRule="atLeast"/>
              <w:jc w:val="left"/>
              <w:rPr>
                <w:sz w:val="21"/>
                <w:szCs w:val="21"/>
                <w:lang w:val="en-GB"/>
              </w:rPr>
            </w:pPr>
            <w:r>
              <w:rPr>
                <w:sz w:val="21"/>
                <w:szCs w:val="21"/>
                <w:lang w:val="en-GB"/>
              </w:rPr>
              <w:t>O：桥梁伸缩装置、资质范围内的公路桥梁橡胶支座的生产和技术服务所涉及场所的相关职业健康安全管理活动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双盛交通科技有限公司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河北省衡水市桃城区武家庄双盛大街1号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河北省衡水市桃城区武家庄双盛大街1号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Q：桥梁伸缩装置、资质范围内的公路桥梁橡胶支座的生产和技术服务</w:t>
            </w:r>
          </w:p>
          <w:p w:rsidR="00114DAF">
            <w:pPr>
              <w:snapToGrid w:val="0"/>
              <w:spacing w:line="0" w:lineRule="atLeast"/>
              <w:jc w:val="left"/>
              <w:rPr>
                <w:sz w:val="21"/>
                <w:szCs w:val="21"/>
                <w:lang w:val="en-GB"/>
              </w:rPr>
            </w:pPr>
            <w:r>
              <w:rPr>
                <w:sz w:val="21"/>
                <w:szCs w:val="21"/>
                <w:lang w:val="en-GB"/>
              </w:rPr>
              <w:t>E：桥梁伸缩装置、资质范围内的公路桥梁橡胶支座的生产和技术服务所涉及场所的相关环境管理活动</w:t>
            </w:r>
          </w:p>
          <w:p w:rsidR="00114DAF">
            <w:pPr>
              <w:snapToGrid w:val="0"/>
              <w:spacing w:line="0" w:lineRule="atLeast"/>
              <w:jc w:val="left"/>
              <w:rPr>
                <w:sz w:val="21"/>
                <w:szCs w:val="21"/>
                <w:lang w:val="en-GB"/>
              </w:rPr>
            </w:pPr>
            <w:r>
              <w:rPr>
                <w:sz w:val="21"/>
                <w:szCs w:val="21"/>
                <w:lang w:val="en-GB"/>
              </w:rPr>
              <w:t>O：桥梁伸缩装置、资质范围内的公路桥梁橡胶支座的生产和技术服务所涉及场所的相关职业健康安全管理活动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