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双盛交通科技有限公司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10012-2024-QEO-2025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2025年02月23日 上午至2025年02月23日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双盛交通科技有限公司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