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20170-2025-QEO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徐州森曼环保科技有限公司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范岩修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91320312MADYMFG98Q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徐州森曼环保科技有限公司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江苏省徐州市铜山区刘集镇车村村北大寨路1号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江苏省徐州市铜山区刘集镇刘杨线与兴民路交叉口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Q：车用尿素溶液销售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E：车用尿素溶液销售所涉及场所的相关环境管理活动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O：车用尿素溶液销售所涉及场所的相关职业健康安全管理活动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徐州森曼环保科技有限公司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江苏省徐州市铜山区刘集镇车村村北大寨路1号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江苏省徐州市铜山区刘集镇刘杨线与兴民路交叉口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Q：车用尿素溶液销售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E：车用尿素溶液销售所涉及场所的相关环境管理活动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O：车用尿素溶液销售所涉及场所的相关职业健康安全管理活动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