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青岛海空压力容器有限公司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10113-2025-QE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2025年02月26日 上午至2025年03月01日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2025-02-25 8:00:00上午至2025-02-25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青岛海空压力容器有限公司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