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青岛海空压力容器有限公司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2025-02-25 8:00:00上午至2025-02-25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山东省青岛市黄岛区王台街道国老山路2266号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山东省青岛市黄岛区王台街道国老山路2266号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2025年02月26日 上午至2025年03月01日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