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青岛海空压力容器有限公司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2025年02月26日 上午至2025年03月01日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胡秀华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