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03-2020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省四维联星石油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