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青岛昶捷科技有限公司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赵治鑫</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2025-02-25 13:30:00上午至2025-02-25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山东省青岛市城阳区河套街道胶州湾综合保税区兴慧路18号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山东省青岛市城阳区河套街道胶州湾综合保税区兴慧路18号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2025年02月28日 上午至2025年03月02日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