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西环融合汽车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E9W8X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西环融合汽车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西二环南路128号南院院内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西二环南路128号南院院内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汽车维修、保养及汽车配件(许可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汽车维修、保养及汽车配件(许可范围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汽车维修、保养及汽车配件(许可范围内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西环融合汽车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西二环南路128号南院院内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西二环南路128号南院院内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汽车维修、保养及汽车配件(许可范围内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汽车维修、保养及汽车配件(许可范围内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汽车维修、保养及汽车配件(许可范围内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