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成都米到网络科技有限公司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颜晔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上午至2025年02月27日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石永锋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